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A97" w:rsidRDefault="0054575C" w:rsidP="0054575C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МБУ ДО «</w:t>
      </w:r>
      <w:proofErr w:type="spellStart"/>
      <w:r>
        <w:rPr>
          <w:color w:val="000000"/>
          <w:sz w:val="27"/>
          <w:szCs w:val="27"/>
        </w:rPr>
        <w:t>Калевальская</w:t>
      </w:r>
      <w:proofErr w:type="spellEnd"/>
      <w:r>
        <w:rPr>
          <w:color w:val="000000"/>
          <w:sz w:val="27"/>
          <w:szCs w:val="27"/>
        </w:rPr>
        <w:t xml:space="preserve"> РДМШ» з</w:t>
      </w:r>
      <w:r w:rsidR="00F77A97">
        <w:rPr>
          <w:color w:val="000000"/>
          <w:sz w:val="27"/>
          <w:szCs w:val="27"/>
        </w:rPr>
        <w:t>а образцовое выполнение своих обя</w:t>
      </w:r>
      <w:r w:rsidR="00396085">
        <w:rPr>
          <w:color w:val="000000"/>
          <w:sz w:val="27"/>
          <w:szCs w:val="27"/>
        </w:rPr>
        <w:t>з</w:t>
      </w:r>
      <w:r w:rsidR="00F77A97">
        <w:rPr>
          <w:color w:val="000000"/>
          <w:sz w:val="27"/>
          <w:szCs w:val="27"/>
        </w:rPr>
        <w:t xml:space="preserve">анностей, повышение качества </w:t>
      </w:r>
      <w:proofErr w:type="spellStart"/>
      <w:r w:rsidR="00F77A97">
        <w:rPr>
          <w:color w:val="000000"/>
          <w:sz w:val="27"/>
          <w:szCs w:val="27"/>
        </w:rPr>
        <w:t>обученности</w:t>
      </w:r>
      <w:proofErr w:type="spellEnd"/>
      <w:r w:rsidR="00F77A97">
        <w:rPr>
          <w:color w:val="000000"/>
          <w:sz w:val="27"/>
          <w:szCs w:val="27"/>
        </w:rPr>
        <w:t xml:space="preserve">, достижения на конкурсах, смотрах и за другие достижения </w:t>
      </w:r>
      <w:proofErr w:type="gramStart"/>
      <w:r w:rsidR="00F77A97">
        <w:rPr>
          <w:color w:val="000000"/>
          <w:sz w:val="27"/>
          <w:szCs w:val="27"/>
        </w:rPr>
        <w:t>к</w:t>
      </w:r>
      <w:proofErr w:type="gramEnd"/>
      <w:r w:rsidR="00F77A97">
        <w:rPr>
          <w:color w:val="000000"/>
          <w:sz w:val="27"/>
          <w:szCs w:val="27"/>
        </w:rPr>
        <w:t xml:space="preserve"> обучающимся могут быть применены следующие виды </w:t>
      </w:r>
      <w:proofErr w:type="spellStart"/>
      <w:r w:rsidR="00F77A97">
        <w:rPr>
          <w:color w:val="000000"/>
          <w:sz w:val="27"/>
          <w:szCs w:val="27"/>
        </w:rPr>
        <w:t>поощерения</w:t>
      </w:r>
      <w:proofErr w:type="spellEnd"/>
      <w:r w:rsidR="00F77A97">
        <w:rPr>
          <w:color w:val="000000"/>
          <w:sz w:val="27"/>
          <w:szCs w:val="27"/>
        </w:rPr>
        <w:t>:</w:t>
      </w:r>
    </w:p>
    <w:p w:rsidR="00F77A97" w:rsidRDefault="00F77A97" w:rsidP="00DB01FF">
      <w:pPr>
        <w:pStyle w:val="a3"/>
        <w:ind w:left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Объявления благодарности </w:t>
      </w:r>
      <w:proofErr w:type="gramStart"/>
      <w:r>
        <w:rPr>
          <w:color w:val="000000"/>
          <w:sz w:val="27"/>
          <w:szCs w:val="27"/>
        </w:rPr>
        <w:t>обучающемуся</w:t>
      </w:r>
      <w:proofErr w:type="gramEnd"/>
      <w:r>
        <w:rPr>
          <w:color w:val="000000"/>
          <w:sz w:val="27"/>
          <w:szCs w:val="27"/>
        </w:rPr>
        <w:t xml:space="preserve">; </w:t>
      </w:r>
    </w:p>
    <w:p w:rsidR="00F77A97" w:rsidRDefault="0054575C" w:rsidP="00DB01FF">
      <w:pPr>
        <w:pStyle w:val="a3"/>
        <w:ind w:left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</w:t>
      </w:r>
      <w:r w:rsidR="00F77A97">
        <w:rPr>
          <w:color w:val="000000"/>
          <w:sz w:val="27"/>
          <w:szCs w:val="27"/>
        </w:rPr>
        <w:t xml:space="preserve">  Награждение почетной грамотой, грамотой, дипломом</w:t>
      </w:r>
    </w:p>
    <w:p w:rsidR="00E929C7" w:rsidRPr="00E929C7" w:rsidRDefault="0054575C" w:rsidP="00DB01FF">
      <w:pPr>
        <w:pStyle w:val="a3"/>
        <w:ind w:left="30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</w:t>
      </w:r>
      <w:r w:rsidR="00E929C7" w:rsidRPr="00E929C7">
        <w:rPr>
          <w:color w:val="000000"/>
          <w:sz w:val="27"/>
          <w:szCs w:val="27"/>
        </w:rPr>
        <w:t> Процедура применения поощрений:</w:t>
      </w:r>
    </w:p>
    <w:p w:rsidR="00E929C7" w:rsidRPr="00E929C7" w:rsidRDefault="0054575C" w:rsidP="00E929C7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E929C7" w:rsidRPr="00E92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Объявление благодарности </w:t>
      </w:r>
      <w:proofErr w:type="gramStart"/>
      <w:r w:rsidR="00E929C7" w:rsidRPr="00E92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обучающемуся</w:t>
      </w:r>
      <w:proofErr w:type="gramEnd"/>
      <w:r w:rsidR="00E929C7" w:rsidRPr="00E92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могут применять все педагогические работники МБУ ДО "</w:t>
      </w:r>
      <w:proofErr w:type="spellStart"/>
      <w:r w:rsidR="00E929C7" w:rsidRPr="00E92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Калевальская</w:t>
      </w:r>
      <w:proofErr w:type="spellEnd"/>
      <w:r w:rsidR="00E929C7" w:rsidRPr="00E92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РДМШ".</w:t>
      </w:r>
    </w:p>
    <w:p w:rsidR="00E929C7" w:rsidRPr="00E929C7" w:rsidRDefault="0054575C" w:rsidP="00E929C7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E929C7" w:rsidRPr="00E92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Награждение почетной грамотой (дипломом) может осуществляться администр</w:t>
      </w:r>
      <w:r w:rsid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ацией по представлению преподавателей</w:t>
      </w:r>
      <w:r w:rsidR="00E929C7" w:rsidRPr="00E92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 особые усп</w:t>
      </w:r>
      <w:r w:rsidR="003960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ехи, достигнутые обучающимся внутри учреждения</w:t>
      </w:r>
      <w:r w:rsidR="00E929C7" w:rsidRPr="00E92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4575C" w:rsidRDefault="0054575C" w:rsidP="0054575C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</w:t>
      </w:r>
      <w:r w:rsidR="00E929C7" w:rsidRPr="00E92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Обучающиеся, имеющие победы на  республиканских</w:t>
      </w:r>
      <w:proofErr w:type="gramStart"/>
      <w:r w:rsidR="00E929C7" w:rsidRPr="00E92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</w:t>
      </w:r>
      <w:proofErr w:type="gramEnd"/>
      <w:r w:rsidR="00E929C7" w:rsidRPr="00E92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всероссийских и международных конкурсах, фестивалях, выставках , становятся соискателями на присуждение муниципальных и Республиканских грантов, стипендий, единовременных премий. </w:t>
      </w:r>
    </w:p>
    <w:p w:rsidR="0054575C" w:rsidRDefault="00E929C7" w:rsidP="0054575C">
      <w:pPr>
        <w:spacing w:before="100" w:beforeAutospacing="1" w:after="100" w:afterAutospacing="1" w:line="240" w:lineRule="auto"/>
        <w:ind w:left="-1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2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4575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Pr="00E92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 В 2016 году </w:t>
      </w:r>
      <w:r w:rsidR="00D91A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проходил отбор кандидатов на получение стипендии</w:t>
      </w:r>
      <w:r w:rsidR="00817B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основании Положения </w:t>
      </w:r>
      <w:r w:rsidRPr="00E929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"За особые успехи в интеллектуальной, художественно - творческой, спортивной и общественной деятельности" по итогам 2015 -2016 учебного года</w:t>
      </w:r>
      <w:r w:rsidR="00817B9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54575C" w:rsidRDefault="0054575C" w:rsidP="00E9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В номинации  «Художественная деятельность» муниципальной стипендией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Калевальского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муниципального района были отмечены:</w:t>
      </w:r>
    </w:p>
    <w:p w:rsidR="0054575C" w:rsidRDefault="0054575C" w:rsidP="00E929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D6554" w:rsidRDefault="00E929C7" w:rsidP="00D91A3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45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Беляева Татьяна</w:t>
      </w:r>
      <w:r w:rsidRP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учащаяся 7 класса по специ</w:t>
      </w:r>
      <w:r w:rsid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альности "Кантеле", преподаватель – Гладышев Ю.А. (</w:t>
      </w:r>
      <w:proofErr w:type="spellStart"/>
      <w:r w:rsid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Start"/>
      <w:r w:rsid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.К</w:t>
      </w:r>
      <w:proofErr w:type="gramEnd"/>
      <w:r w:rsid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алевала</w:t>
      </w:r>
      <w:proofErr w:type="spellEnd"/>
      <w:r w:rsid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 </w:t>
      </w:r>
    </w:p>
    <w:p w:rsidR="00D91A36" w:rsidRPr="00D91A36" w:rsidRDefault="00D91A36" w:rsidP="00D91A36">
      <w:pPr>
        <w:pStyle w:val="a5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91A36" w:rsidRDefault="00E929C7" w:rsidP="00D91A36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4575C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Крючков Иван</w:t>
      </w:r>
      <w:r w:rsidRP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учащ</w:t>
      </w:r>
      <w:r w:rsid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ийся 7 класса по специальности «</w:t>
      </w:r>
      <w:r w:rsidRP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Баян</w:t>
      </w:r>
      <w:r w:rsid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»,</w:t>
      </w:r>
      <w:r w:rsidRP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преподаватель – Садовская В.Н. </w:t>
      </w:r>
      <w:r w:rsidRP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proofErr w:type="gramStart"/>
      <w:r w:rsidRP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.Б</w:t>
      </w:r>
      <w:proofErr w:type="gramEnd"/>
      <w:r w:rsidRP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оровой</w:t>
      </w:r>
      <w:proofErr w:type="spellEnd"/>
      <w:r w:rsidRPr="007D655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D91A36" w:rsidRPr="00D91A36" w:rsidRDefault="00D91A36" w:rsidP="00D91A36">
      <w:pPr>
        <w:pStyle w:val="a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D91A36" w:rsidRPr="00D91A36" w:rsidRDefault="00D91A36" w:rsidP="00D91A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sectPr w:rsidR="00D91A36" w:rsidRPr="00D9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3246FE"/>
    <w:multiLevelType w:val="hybridMultilevel"/>
    <w:tmpl w:val="9E5492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A73"/>
    <w:rsid w:val="000832AB"/>
    <w:rsid w:val="00165A73"/>
    <w:rsid w:val="002E78EE"/>
    <w:rsid w:val="002F2670"/>
    <w:rsid w:val="00396085"/>
    <w:rsid w:val="005147F3"/>
    <w:rsid w:val="0054575C"/>
    <w:rsid w:val="007D6554"/>
    <w:rsid w:val="00817B9B"/>
    <w:rsid w:val="009927E0"/>
    <w:rsid w:val="00D91A36"/>
    <w:rsid w:val="00DB01FF"/>
    <w:rsid w:val="00E929C7"/>
    <w:rsid w:val="00F72E5A"/>
    <w:rsid w:val="00F77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7E0"/>
  </w:style>
  <w:style w:type="character" w:styleId="a4">
    <w:name w:val="Hyperlink"/>
    <w:basedOn w:val="a0"/>
    <w:uiPriority w:val="99"/>
    <w:semiHidden/>
    <w:unhideWhenUsed/>
    <w:rsid w:val="009927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65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2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7E0"/>
  </w:style>
  <w:style w:type="character" w:styleId="a4">
    <w:name w:val="Hyperlink"/>
    <w:basedOn w:val="a0"/>
    <w:uiPriority w:val="99"/>
    <w:semiHidden/>
    <w:unhideWhenUsed/>
    <w:rsid w:val="009927E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D6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com</cp:lastModifiedBy>
  <cp:revision>13</cp:revision>
  <dcterms:created xsi:type="dcterms:W3CDTF">2016-10-18T14:03:00Z</dcterms:created>
  <dcterms:modified xsi:type="dcterms:W3CDTF">2017-08-22T09:32:00Z</dcterms:modified>
</cp:coreProperties>
</file>